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64" w:rsidRDefault="00F416B3" w:rsidP="00056851">
      <w:pPr>
        <w:spacing w:line="440" w:lineRule="exact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ChinaVis 2020</w:t>
      </w:r>
      <w:r w:rsidR="00056851">
        <w:rPr>
          <w:rFonts w:ascii="Times New Roman" w:hAnsi="Times New Roman" w:hint="eastAsia"/>
          <w:b/>
          <w:bCs/>
          <w:sz w:val="36"/>
        </w:rPr>
        <w:t xml:space="preserve"> Sponsorship </w:t>
      </w:r>
      <w:r w:rsidR="008401BE">
        <w:rPr>
          <w:rFonts w:ascii="Times New Roman" w:hAnsi="Times New Roman"/>
          <w:b/>
          <w:bCs/>
          <w:sz w:val="36"/>
        </w:rPr>
        <w:t>A</w:t>
      </w:r>
      <w:r w:rsidR="00056851">
        <w:rPr>
          <w:rFonts w:ascii="Times New Roman" w:hAnsi="Times New Roman" w:hint="eastAsia"/>
          <w:b/>
          <w:bCs/>
          <w:sz w:val="36"/>
        </w:rPr>
        <w:t xml:space="preserve">pplication </w:t>
      </w:r>
      <w:r w:rsidR="008401BE">
        <w:rPr>
          <w:rFonts w:ascii="Times New Roman" w:hAnsi="Times New Roman"/>
          <w:b/>
          <w:bCs/>
          <w:sz w:val="36"/>
        </w:rPr>
        <w:t>F</w:t>
      </w:r>
      <w:r w:rsidR="00056851">
        <w:rPr>
          <w:rFonts w:ascii="Times New Roman" w:hAnsi="Times New Roman" w:hint="eastAsia"/>
          <w:b/>
          <w:bCs/>
          <w:sz w:val="36"/>
        </w:rPr>
        <w:t>orm</w:t>
      </w:r>
    </w:p>
    <w:tbl>
      <w:tblPr>
        <w:tblpPr w:leftFromText="180" w:rightFromText="180" w:vertAnchor="text" w:horzAnchor="margin" w:tblpY="264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301"/>
        <w:gridCol w:w="967"/>
        <w:gridCol w:w="142"/>
        <w:gridCol w:w="2119"/>
      </w:tblGrid>
      <w:tr w:rsidR="00510D64" w:rsidRPr="00C651DB" w:rsidTr="005943E6">
        <w:trPr>
          <w:trHeight w:val="569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8401BE" w:rsidP="005943E6">
            <w:pPr>
              <w:adjustRightInd w:val="0"/>
              <w:spacing w:line="0" w:lineRule="atLeast"/>
              <w:ind w:left="-40" w:right="10" w:firstLine="18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N</w:t>
            </w:r>
            <w:r w:rsidR="00ED531E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ame of </w:t>
            </w:r>
            <w:r w:rsidR="001E78B7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sponsor</w:t>
            </w:r>
            <w:r w:rsidR="00510D64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：</w:t>
            </w:r>
            <w:bookmarkStart w:id="0" w:name="_GoBack"/>
            <w:bookmarkEnd w:id="0"/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ED531E" w:rsidP="005943E6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Contact person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510D64" w:rsidP="005943E6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510D64" w:rsidRPr="00C651DB" w:rsidTr="005943E6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056851" w:rsidP="00ED531E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Comments</w:t>
            </w:r>
            <w:r w:rsidR="00510D64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：</w:t>
            </w: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510D64" w:rsidP="005943E6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510D64" w:rsidP="005943E6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510D64" w:rsidRPr="00C651DB" w:rsidTr="008401BE">
        <w:trPr>
          <w:cantSplit/>
          <w:trHeight w:val="443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ED531E" w:rsidP="005943E6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Address</w:t>
            </w:r>
            <w:r w:rsidR="00510D64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：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FD209A" w:rsidP="005943E6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P</w:t>
            </w:r>
            <w:r w:rsidR="00ED531E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ostcode</w:t>
            </w:r>
            <w:r w:rsidR="00510D64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：</w:t>
            </w:r>
          </w:p>
        </w:tc>
      </w:tr>
      <w:tr w:rsidR="00510D64" w:rsidRPr="00C651DB" w:rsidTr="005943E6">
        <w:trPr>
          <w:cantSplit/>
          <w:trHeight w:val="46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ED531E" w:rsidP="005943E6">
            <w:pPr>
              <w:adjustRightInd w:val="0"/>
              <w:spacing w:line="0" w:lineRule="atLeast"/>
              <w:ind w:left="-40" w:right="10" w:firstLine="18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Tel</w:t>
            </w:r>
            <w:r w:rsidR="00510D64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：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8401BE" w:rsidP="005943E6">
            <w:pPr>
              <w:adjustRightInd w:val="0"/>
              <w:spacing w:line="0" w:lineRule="atLeast"/>
              <w:ind w:left="-40" w:right="10" w:firstLine="18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F</w:t>
            </w:r>
            <w:r w:rsidR="00056851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ax</w:t>
            </w:r>
            <w:r w:rsidR="00510D64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：</w:t>
            </w:r>
          </w:p>
        </w:tc>
      </w:tr>
      <w:tr w:rsidR="00510D64" w:rsidRPr="00C651DB" w:rsidTr="005943E6">
        <w:trPr>
          <w:cantSplit/>
          <w:trHeight w:val="45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056851" w:rsidP="005943E6">
            <w:pPr>
              <w:adjustRightInd w:val="0"/>
              <w:spacing w:line="0" w:lineRule="atLeast"/>
              <w:ind w:left="-40" w:right="10" w:firstLine="18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Email</w:t>
            </w:r>
            <w:r w:rsidR="00510D64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：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056851" w:rsidP="00056851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Phone number</w:t>
            </w:r>
            <w:r w:rsidR="00510D64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：</w:t>
            </w:r>
          </w:p>
        </w:tc>
      </w:tr>
      <w:tr w:rsidR="00510D64" w:rsidRPr="00C651DB" w:rsidTr="005943E6">
        <w:trPr>
          <w:cantSplit/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056851" w:rsidP="005943E6">
            <w:pPr>
              <w:adjustRightInd w:val="0"/>
              <w:spacing w:line="0" w:lineRule="atLeast"/>
              <w:ind w:left="-40" w:right="10" w:firstLine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Sponsorship level 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510D64" w:rsidP="00056851">
            <w:pPr>
              <w:adjustRightInd w:val="0"/>
              <w:spacing w:line="0" w:lineRule="atLeast"/>
              <w:ind w:left="-40" w:right="10" w:firstLine="1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□</w:t>
            </w:r>
            <w:r w:rsidR="00056851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Diamond</w:t>
            </w: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</w:t>
            </w:r>
            <w:r w:rsidR="008401BE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    </w:t>
            </w: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</w:t>
            </w:r>
            <w:r w:rsidR="00056851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□Gold</w:t>
            </w: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8401BE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     </w:t>
            </w: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 □</w:t>
            </w:r>
            <w:r w:rsidR="00056851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Silver</w:t>
            </w: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510D64" w:rsidRPr="00C651DB" w:rsidTr="00591F6A">
        <w:trPr>
          <w:cantSplit/>
          <w:trHeight w:val="29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6C2901" w:rsidP="006C2901">
            <w:pPr>
              <w:adjustRightInd w:val="0"/>
              <w:spacing w:line="0" w:lineRule="atLeast"/>
              <w:ind w:left="-40" w:right="10" w:firstLine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Introduction </w:t>
            </w:r>
            <w:r w:rsidR="00D30DB8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to</w:t>
            </w: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8401BE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the </w:t>
            </w: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sponsor 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10D64" w:rsidRPr="00C651DB" w:rsidTr="00591F6A">
        <w:trPr>
          <w:cantSplit/>
          <w:trHeight w:val="25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6C2901" w:rsidP="006C2901">
            <w:pPr>
              <w:adjustRightInd w:val="0"/>
              <w:spacing w:line="0" w:lineRule="atLeast"/>
              <w:ind w:left="-40" w:right="10" w:firstLine="1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Image of </w:t>
            </w:r>
            <w:r w:rsidR="00D30DB8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the </w:t>
            </w: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sponsor logo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64" w:rsidRPr="00C651DB" w:rsidRDefault="006C2901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bCs/>
                <w:color w:val="A6A6A6"/>
                <w:sz w:val="24"/>
              </w:rPr>
            </w:pPr>
            <w:r w:rsidRPr="00C651DB">
              <w:rPr>
                <w:rFonts w:ascii="Times New Roman" w:hAnsi="Times New Roman"/>
                <w:b/>
                <w:bCs/>
                <w:color w:val="A6A6A6"/>
                <w:sz w:val="24"/>
              </w:rPr>
              <w:t xml:space="preserve">It is suggested </w:t>
            </w:r>
            <w:r w:rsidR="00A8543D" w:rsidRPr="00C651DB">
              <w:rPr>
                <w:rFonts w:ascii="Times New Roman" w:hAnsi="Times New Roman"/>
                <w:b/>
                <w:bCs/>
                <w:color w:val="A6A6A6"/>
                <w:sz w:val="24"/>
              </w:rPr>
              <w:t>to use</w:t>
            </w:r>
            <w:r w:rsidRPr="00C651DB">
              <w:rPr>
                <w:rFonts w:ascii="Times New Roman" w:hAnsi="Times New Roman"/>
                <w:b/>
                <w:bCs/>
                <w:color w:val="A6A6A6"/>
                <w:sz w:val="24"/>
              </w:rPr>
              <w:t xml:space="preserve"> vector diagram or </w:t>
            </w:r>
            <w:r w:rsidR="00C651DB" w:rsidRPr="00C651DB">
              <w:rPr>
                <w:rFonts w:ascii="Times New Roman" w:hAnsi="Times New Roman"/>
                <w:b/>
                <w:bCs/>
                <w:color w:val="A6A6A6"/>
                <w:sz w:val="24"/>
              </w:rPr>
              <w:t>colorized image</w:t>
            </w:r>
            <w:r w:rsidR="00C651DB">
              <w:rPr>
                <w:rFonts w:ascii="Times New Roman" w:hAnsi="Times New Roman"/>
                <w:b/>
                <w:bCs/>
                <w:color w:val="A6A6A6"/>
                <w:sz w:val="24"/>
              </w:rPr>
              <w:t xml:space="preserve"> with</w:t>
            </w:r>
            <w:r w:rsidR="00C651DB" w:rsidRPr="00C651DB">
              <w:rPr>
                <w:rFonts w:ascii="Times New Roman" w:hAnsi="Times New Roman"/>
                <w:b/>
                <w:bCs/>
                <w:color w:val="A6A6A6"/>
                <w:sz w:val="24"/>
              </w:rPr>
              <w:t xml:space="preserve"> </w:t>
            </w:r>
            <w:r w:rsidRPr="00C651DB">
              <w:rPr>
                <w:rFonts w:ascii="Times New Roman" w:hAnsi="Times New Roman"/>
                <w:b/>
                <w:bCs/>
                <w:color w:val="A6A6A6"/>
                <w:sz w:val="24"/>
              </w:rPr>
              <w:t>more than 600 dpi resolution</w:t>
            </w:r>
            <w:r w:rsidR="00C651DB">
              <w:rPr>
                <w:rFonts w:ascii="Times New Roman" w:hAnsi="Times New Roman"/>
                <w:b/>
                <w:bCs/>
                <w:color w:val="A6A6A6"/>
                <w:sz w:val="24"/>
              </w:rPr>
              <w:t>.</w:t>
            </w: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bCs/>
                <w:color w:val="A6A6A6"/>
                <w:sz w:val="24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bCs/>
                <w:color w:val="A6A6A6"/>
                <w:sz w:val="24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10D64" w:rsidRPr="00C651DB" w:rsidTr="00591F6A">
        <w:trPr>
          <w:cantSplit/>
          <w:trHeight w:val="28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4" w:rsidRPr="00C651DB" w:rsidRDefault="006C2901" w:rsidP="006C2901">
            <w:pPr>
              <w:adjustRightInd w:val="0"/>
              <w:spacing w:line="0" w:lineRule="atLeast"/>
              <w:ind w:left="-40" w:right="10" w:firstLine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Exhibition contents</w:t>
            </w:r>
            <w:r w:rsidR="00510D64"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/</w:t>
            </w:r>
            <w:r w:rsidRPr="00C651D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Product descriptions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10D64" w:rsidRPr="00C651DB" w:rsidRDefault="00510D64" w:rsidP="005943E6">
            <w:pPr>
              <w:pStyle w:val="10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10D64" w:rsidRDefault="00510D64" w:rsidP="00510D64">
      <w:pPr>
        <w:spacing w:line="220" w:lineRule="atLeast"/>
        <w:rPr>
          <w:rFonts w:ascii="Times New Roman" w:hAnsi="Times New Roman"/>
          <w:b/>
          <w:sz w:val="24"/>
        </w:rPr>
      </w:pPr>
    </w:p>
    <w:p w:rsidR="00EA65D3" w:rsidRDefault="00D30DB8" w:rsidP="00510D64">
      <w:pPr>
        <w:pStyle w:val="10"/>
        <w:numPr>
          <w:ilvl w:val="0"/>
          <w:numId w:val="15"/>
        </w:numPr>
        <w:spacing w:line="220" w:lineRule="atLeast"/>
        <w:ind w:firstLineChars="0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Please f</w:t>
      </w:r>
      <w:r w:rsidR="00EA65D3">
        <w:rPr>
          <w:rFonts w:ascii="Times New Roman" w:hAnsi="Times New Roman" w:hint="eastAsia"/>
          <w:b/>
          <w:sz w:val="24"/>
          <w:szCs w:val="21"/>
        </w:rPr>
        <w:t xml:space="preserve">irstly send full application form to </w:t>
      </w:r>
      <w:hyperlink r:id="rId7" w:history="1">
        <w:r w:rsidR="00EA65D3" w:rsidRPr="00866AEF">
          <w:rPr>
            <w:rStyle w:val="a6"/>
            <w:rFonts w:ascii="Times New Roman" w:hAnsi="Times New Roman"/>
            <w:b/>
            <w:sz w:val="24"/>
          </w:rPr>
          <w:t>ChinaVisSponsor@163.com</w:t>
        </w:r>
      </w:hyperlink>
      <w:r w:rsidR="00EA65D3">
        <w:rPr>
          <w:rFonts w:ascii="Times New Roman" w:hAnsi="Times New Roman" w:hint="eastAsia"/>
          <w:b/>
          <w:sz w:val="24"/>
          <w:szCs w:val="21"/>
        </w:rPr>
        <w:t>.</w:t>
      </w:r>
    </w:p>
    <w:p w:rsidR="00A41B8F" w:rsidRPr="00591F6A" w:rsidRDefault="00D30DB8" w:rsidP="00591F6A">
      <w:pPr>
        <w:pStyle w:val="10"/>
        <w:numPr>
          <w:ilvl w:val="0"/>
          <w:numId w:val="15"/>
        </w:numPr>
        <w:spacing w:line="400" w:lineRule="exact"/>
        <w:ind w:left="0" w:firstLineChars="0" w:firstLine="0"/>
        <w:jc w:val="left"/>
        <w:rPr>
          <w:rFonts w:ascii="Times New Roman" w:hAnsi="Times New Roman"/>
          <w:sz w:val="28"/>
          <w:szCs w:val="28"/>
        </w:rPr>
      </w:pPr>
      <w:r w:rsidRPr="00591F6A">
        <w:rPr>
          <w:rFonts w:ascii="Times New Roman" w:hAnsi="Times New Roman"/>
          <w:b/>
          <w:sz w:val="24"/>
          <w:szCs w:val="21"/>
        </w:rPr>
        <w:t>T</w:t>
      </w:r>
      <w:r w:rsidR="00EA65D3" w:rsidRPr="00591F6A">
        <w:rPr>
          <w:rFonts w:ascii="Times New Roman" w:hAnsi="Times New Roman"/>
          <w:b/>
          <w:sz w:val="24"/>
          <w:szCs w:val="21"/>
        </w:rPr>
        <w:t>he conference committee</w:t>
      </w:r>
      <w:r w:rsidR="00EA65D3" w:rsidRPr="00591F6A">
        <w:rPr>
          <w:rFonts w:ascii="Times New Roman" w:hAnsi="Times New Roman" w:hint="eastAsia"/>
          <w:b/>
          <w:sz w:val="24"/>
          <w:szCs w:val="21"/>
        </w:rPr>
        <w:t xml:space="preserve"> will contact you timely. If </w:t>
      </w:r>
      <w:r w:rsidR="00EA65D3" w:rsidRPr="00591F6A">
        <w:rPr>
          <w:rFonts w:ascii="Times New Roman" w:hAnsi="Times New Roman"/>
          <w:b/>
          <w:sz w:val="24"/>
          <w:szCs w:val="21"/>
        </w:rPr>
        <w:t>the sponsorship application is approved,</w:t>
      </w:r>
      <w:r w:rsidR="00EA65D3" w:rsidRPr="00591F6A">
        <w:rPr>
          <w:rFonts w:ascii="Times New Roman" w:hAnsi="Times New Roman" w:hint="eastAsia"/>
          <w:b/>
          <w:sz w:val="24"/>
          <w:szCs w:val="21"/>
        </w:rPr>
        <w:t xml:space="preserve"> </w:t>
      </w:r>
      <w:r w:rsidR="00FD5D2C" w:rsidRPr="00591F6A">
        <w:rPr>
          <w:rFonts w:ascii="Times New Roman" w:hAnsi="Times New Roman" w:hint="eastAsia"/>
          <w:b/>
          <w:sz w:val="24"/>
          <w:szCs w:val="21"/>
        </w:rPr>
        <w:t>the</w:t>
      </w:r>
      <w:r w:rsidR="00FD5D2C" w:rsidRPr="00591F6A">
        <w:rPr>
          <w:rFonts w:ascii="Times New Roman" w:hAnsi="Times New Roman"/>
          <w:b/>
          <w:sz w:val="24"/>
          <w:szCs w:val="21"/>
        </w:rPr>
        <w:t xml:space="preserve"> </w:t>
      </w:r>
      <w:r w:rsidR="00BC4B45" w:rsidRPr="00591F6A">
        <w:rPr>
          <w:rFonts w:ascii="Times New Roman" w:hAnsi="Times New Roman"/>
          <w:b/>
          <w:sz w:val="24"/>
          <w:szCs w:val="21"/>
        </w:rPr>
        <w:t>conference organizer</w:t>
      </w:r>
      <w:r w:rsidR="00EA65D3" w:rsidRPr="00591F6A">
        <w:rPr>
          <w:rFonts w:ascii="Times New Roman" w:hAnsi="Times New Roman" w:hint="eastAsia"/>
          <w:b/>
          <w:sz w:val="24"/>
          <w:szCs w:val="21"/>
        </w:rPr>
        <w:t xml:space="preserve"> will </w:t>
      </w:r>
      <w:r w:rsidR="00EA65D3" w:rsidRPr="00591F6A">
        <w:rPr>
          <w:rFonts w:ascii="Times New Roman" w:hAnsi="Times New Roman"/>
          <w:b/>
          <w:sz w:val="24"/>
          <w:szCs w:val="21"/>
        </w:rPr>
        <w:t xml:space="preserve">sign a contract with </w:t>
      </w:r>
      <w:r w:rsidRPr="00591F6A">
        <w:rPr>
          <w:rFonts w:ascii="Times New Roman" w:hAnsi="Times New Roman"/>
          <w:b/>
          <w:sz w:val="24"/>
          <w:szCs w:val="21"/>
        </w:rPr>
        <w:t>the sponsor</w:t>
      </w:r>
      <w:r w:rsidR="00A8543D" w:rsidRPr="00591F6A">
        <w:rPr>
          <w:rFonts w:ascii="Times New Roman" w:hAnsi="Times New Roman" w:hint="eastAsia"/>
          <w:b/>
          <w:sz w:val="24"/>
          <w:szCs w:val="21"/>
        </w:rPr>
        <w:t xml:space="preserve"> </w:t>
      </w:r>
      <w:r w:rsidRPr="00591F6A">
        <w:rPr>
          <w:rFonts w:ascii="Times New Roman" w:hAnsi="Times New Roman"/>
          <w:b/>
          <w:sz w:val="24"/>
          <w:szCs w:val="21"/>
        </w:rPr>
        <w:t>according to</w:t>
      </w:r>
      <w:r w:rsidR="00A8543D" w:rsidRPr="00591F6A">
        <w:rPr>
          <w:rFonts w:ascii="Times New Roman" w:hAnsi="Times New Roman" w:hint="eastAsia"/>
          <w:b/>
          <w:sz w:val="24"/>
          <w:szCs w:val="21"/>
        </w:rPr>
        <w:t xml:space="preserve"> </w:t>
      </w:r>
      <w:r w:rsidRPr="00591F6A">
        <w:rPr>
          <w:rFonts w:ascii="Times New Roman" w:hAnsi="Times New Roman"/>
          <w:b/>
          <w:sz w:val="24"/>
          <w:szCs w:val="21"/>
        </w:rPr>
        <w:t>the sponsorship ordinance</w:t>
      </w:r>
      <w:r w:rsidR="00A8543D" w:rsidRPr="00591F6A">
        <w:rPr>
          <w:rFonts w:ascii="Times New Roman" w:hAnsi="Times New Roman" w:hint="eastAsia"/>
          <w:b/>
          <w:sz w:val="24"/>
          <w:szCs w:val="21"/>
        </w:rPr>
        <w:t>.</w:t>
      </w:r>
    </w:p>
    <w:sectPr w:rsidR="00A41B8F" w:rsidRPr="0059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82" w:rsidRDefault="00A75B82" w:rsidP="007513E4">
      <w:r>
        <w:separator/>
      </w:r>
    </w:p>
  </w:endnote>
  <w:endnote w:type="continuationSeparator" w:id="0">
    <w:p w:rsidR="00A75B82" w:rsidRDefault="00A75B82" w:rsidP="0075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82" w:rsidRDefault="00A75B82" w:rsidP="007513E4">
      <w:r>
        <w:separator/>
      </w:r>
    </w:p>
  </w:footnote>
  <w:footnote w:type="continuationSeparator" w:id="0">
    <w:p w:rsidR="00A75B82" w:rsidRDefault="00A75B82" w:rsidP="0075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E1B"/>
    <w:multiLevelType w:val="hybridMultilevel"/>
    <w:tmpl w:val="30EC1330"/>
    <w:lvl w:ilvl="0" w:tplc="7F94E6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84B"/>
    <w:multiLevelType w:val="hybridMultilevel"/>
    <w:tmpl w:val="3E408C66"/>
    <w:lvl w:ilvl="0" w:tplc="9398C54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69338E"/>
    <w:multiLevelType w:val="hybridMultilevel"/>
    <w:tmpl w:val="2230E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4897"/>
    <w:multiLevelType w:val="hybridMultilevel"/>
    <w:tmpl w:val="A2C4A542"/>
    <w:lvl w:ilvl="0" w:tplc="7F94E6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E23E78"/>
    <w:multiLevelType w:val="multilevel"/>
    <w:tmpl w:val="45E23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1729C"/>
    <w:multiLevelType w:val="hybridMultilevel"/>
    <w:tmpl w:val="44C82C2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4BC45201"/>
    <w:multiLevelType w:val="hybridMultilevel"/>
    <w:tmpl w:val="66ECE73C"/>
    <w:lvl w:ilvl="0" w:tplc="7F94E66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CFD3E7D"/>
    <w:multiLevelType w:val="hybridMultilevel"/>
    <w:tmpl w:val="186C2A10"/>
    <w:lvl w:ilvl="0" w:tplc="7F94E662">
      <w:start w:val="1"/>
      <w:numFmt w:val="bullet"/>
      <w:lvlText w:val="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8" w15:restartNumberingAfterBreak="0">
    <w:nsid w:val="525E1988"/>
    <w:multiLevelType w:val="hybridMultilevel"/>
    <w:tmpl w:val="6CBE1A5A"/>
    <w:lvl w:ilvl="0" w:tplc="7F94E6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6B58D0"/>
    <w:multiLevelType w:val="hybridMultilevel"/>
    <w:tmpl w:val="B7F6F21E"/>
    <w:lvl w:ilvl="0" w:tplc="7F94E6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3947DE"/>
    <w:multiLevelType w:val="hybridMultilevel"/>
    <w:tmpl w:val="C3A0568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6B903FD6"/>
    <w:multiLevelType w:val="hybridMultilevel"/>
    <w:tmpl w:val="5E22D146"/>
    <w:lvl w:ilvl="0" w:tplc="60B69ED8">
      <w:start w:val="1"/>
      <w:numFmt w:val="decimal"/>
      <w:lvlText w:val="%1."/>
      <w:lvlJc w:val="left"/>
      <w:pPr>
        <w:ind w:left="2310" w:hanging="1125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)"/>
      <w:lvlJc w:val="left"/>
      <w:pPr>
        <w:ind w:left="2025" w:hanging="420"/>
      </w:pPr>
    </w:lvl>
    <w:lvl w:ilvl="2" w:tplc="0409001B" w:tentative="1">
      <w:start w:val="1"/>
      <w:numFmt w:val="lowerRoman"/>
      <w:lvlText w:val="%3."/>
      <w:lvlJc w:val="righ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9" w:tentative="1">
      <w:start w:val="1"/>
      <w:numFmt w:val="lowerLetter"/>
      <w:lvlText w:val="%5)"/>
      <w:lvlJc w:val="left"/>
      <w:pPr>
        <w:ind w:left="3285" w:hanging="420"/>
      </w:pPr>
    </w:lvl>
    <w:lvl w:ilvl="5" w:tplc="0409001B" w:tentative="1">
      <w:start w:val="1"/>
      <w:numFmt w:val="lowerRoman"/>
      <w:lvlText w:val="%6."/>
      <w:lvlJc w:val="righ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9" w:tentative="1">
      <w:start w:val="1"/>
      <w:numFmt w:val="lowerLetter"/>
      <w:lvlText w:val="%8)"/>
      <w:lvlJc w:val="left"/>
      <w:pPr>
        <w:ind w:left="4545" w:hanging="420"/>
      </w:pPr>
    </w:lvl>
    <w:lvl w:ilvl="8" w:tplc="0409001B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2" w15:restartNumberingAfterBreak="0">
    <w:nsid w:val="6FB412CC"/>
    <w:multiLevelType w:val="hybridMultilevel"/>
    <w:tmpl w:val="B8621D94"/>
    <w:lvl w:ilvl="0" w:tplc="7F94E662">
      <w:start w:val="1"/>
      <w:numFmt w:val="bullet"/>
      <w:lvlText w:val="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794D5D56"/>
    <w:multiLevelType w:val="hybridMultilevel"/>
    <w:tmpl w:val="D2407674"/>
    <w:lvl w:ilvl="0" w:tplc="7F94E66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C7E2EFE"/>
    <w:multiLevelType w:val="hybridMultilevel"/>
    <w:tmpl w:val="09FC564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5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80"/>
    <w:rsid w:val="00016740"/>
    <w:rsid w:val="000206C5"/>
    <w:rsid w:val="00020CD8"/>
    <w:rsid w:val="00053B3F"/>
    <w:rsid w:val="00056851"/>
    <w:rsid w:val="000F6027"/>
    <w:rsid w:val="00153D15"/>
    <w:rsid w:val="001A3B7E"/>
    <w:rsid w:val="001A7490"/>
    <w:rsid w:val="001D2C8F"/>
    <w:rsid w:val="001E78B7"/>
    <w:rsid w:val="0020646F"/>
    <w:rsid w:val="00216564"/>
    <w:rsid w:val="002759A7"/>
    <w:rsid w:val="002C7CB1"/>
    <w:rsid w:val="002F147D"/>
    <w:rsid w:val="00320FD1"/>
    <w:rsid w:val="00324A64"/>
    <w:rsid w:val="00326239"/>
    <w:rsid w:val="00375AFB"/>
    <w:rsid w:val="003A7772"/>
    <w:rsid w:val="003B0488"/>
    <w:rsid w:val="003C647E"/>
    <w:rsid w:val="00411851"/>
    <w:rsid w:val="004240CD"/>
    <w:rsid w:val="00472006"/>
    <w:rsid w:val="004877BA"/>
    <w:rsid w:val="004916D5"/>
    <w:rsid w:val="004A41B1"/>
    <w:rsid w:val="004C3061"/>
    <w:rsid w:val="004C43CA"/>
    <w:rsid w:val="004C6064"/>
    <w:rsid w:val="00510D64"/>
    <w:rsid w:val="00555341"/>
    <w:rsid w:val="005679CD"/>
    <w:rsid w:val="00591F6A"/>
    <w:rsid w:val="00597E2F"/>
    <w:rsid w:val="005A3287"/>
    <w:rsid w:val="005B0E83"/>
    <w:rsid w:val="005F62CD"/>
    <w:rsid w:val="0060039F"/>
    <w:rsid w:val="00694DE1"/>
    <w:rsid w:val="006B2C80"/>
    <w:rsid w:val="006C2901"/>
    <w:rsid w:val="006D3C33"/>
    <w:rsid w:val="00702A39"/>
    <w:rsid w:val="00706D94"/>
    <w:rsid w:val="007218AE"/>
    <w:rsid w:val="007513E4"/>
    <w:rsid w:val="00761199"/>
    <w:rsid w:val="007617ED"/>
    <w:rsid w:val="007652BC"/>
    <w:rsid w:val="00791B1A"/>
    <w:rsid w:val="007E76D9"/>
    <w:rsid w:val="008401BE"/>
    <w:rsid w:val="0085083A"/>
    <w:rsid w:val="008740C0"/>
    <w:rsid w:val="0089630E"/>
    <w:rsid w:val="008B443D"/>
    <w:rsid w:val="008C3B98"/>
    <w:rsid w:val="008C4842"/>
    <w:rsid w:val="008D359C"/>
    <w:rsid w:val="0090249F"/>
    <w:rsid w:val="00933368"/>
    <w:rsid w:val="00933750"/>
    <w:rsid w:val="00946DD7"/>
    <w:rsid w:val="009640DF"/>
    <w:rsid w:val="00995D35"/>
    <w:rsid w:val="00996152"/>
    <w:rsid w:val="009B7E79"/>
    <w:rsid w:val="009C1E5E"/>
    <w:rsid w:val="009D5F2B"/>
    <w:rsid w:val="00A03BC5"/>
    <w:rsid w:val="00A04E2F"/>
    <w:rsid w:val="00A10B0A"/>
    <w:rsid w:val="00A348B9"/>
    <w:rsid w:val="00A41B8F"/>
    <w:rsid w:val="00A457D8"/>
    <w:rsid w:val="00A64202"/>
    <w:rsid w:val="00A75B82"/>
    <w:rsid w:val="00A8543D"/>
    <w:rsid w:val="00AB19F2"/>
    <w:rsid w:val="00AD2573"/>
    <w:rsid w:val="00B178F2"/>
    <w:rsid w:val="00B24568"/>
    <w:rsid w:val="00B3299C"/>
    <w:rsid w:val="00B538C2"/>
    <w:rsid w:val="00B678E8"/>
    <w:rsid w:val="00BC42D1"/>
    <w:rsid w:val="00BC4B45"/>
    <w:rsid w:val="00BC64DB"/>
    <w:rsid w:val="00BD68B2"/>
    <w:rsid w:val="00C4276B"/>
    <w:rsid w:val="00C544DC"/>
    <w:rsid w:val="00C651DB"/>
    <w:rsid w:val="00C72FD6"/>
    <w:rsid w:val="00C74B22"/>
    <w:rsid w:val="00CA5793"/>
    <w:rsid w:val="00CC1431"/>
    <w:rsid w:val="00CC51A7"/>
    <w:rsid w:val="00CF02DA"/>
    <w:rsid w:val="00D30DB8"/>
    <w:rsid w:val="00D42529"/>
    <w:rsid w:val="00D553EB"/>
    <w:rsid w:val="00D73D2C"/>
    <w:rsid w:val="00D936A8"/>
    <w:rsid w:val="00DD66BF"/>
    <w:rsid w:val="00E20F20"/>
    <w:rsid w:val="00E26757"/>
    <w:rsid w:val="00E37A76"/>
    <w:rsid w:val="00E46612"/>
    <w:rsid w:val="00E55EE7"/>
    <w:rsid w:val="00E718A6"/>
    <w:rsid w:val="00EA203C"/>
    <w:rsid w:val="00EA2FC4"/>
    <w:rsid w:val="00EA65D3"/>
    <w:rsid w:val="00ED531E"/>
    <w:rsid w:val="00EE1CC0"/>
    <w:rsid w:val="00EF4931"/>
    <w:rsid w:val="00EF7D73"/>
    <w:rsid w:val="00F33173"/>
    <w:rsid w:val="00F37359"/>
    <w:rsid w:val="00F416B3"/>
    <w:rsid w:val="00F55497"/>
    <w:rsid w:val="00F64742"/>
    <w:rsid w:val="00F91C66"/>
    <w:rsid w:val="00FA7A2F"/>
    <w:rsid w:val="00FD209A"/>
    <w:rsid w:val="00FD5D2C"/>
    <w:rsid w:val="00F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8D6986-137B-4FBC-B48D-FCA894CF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7D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3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3E4"/>
    <w:rPr>
      <w:sz w:val="18"/>
      <w:szCs w:val="18"/>
    </w:rPr>
  </w:style>
  <w:style w:type="paragraph" w:styleId="a5">
    <w:name w:val="List Paragraph"/>
    <w:basedOn w:val="a"/>
    <w:uiPriority w:val="34"/>
    <w:qFormat/>
    <w:rsid w:val="0093375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F7D73"/>
    <w:rPr>
      <w:b/>
      <w:bCs/>
      <w:kern w:val="44"/>
      <w:sz w:val="44"/>
      <w:szCs w:val="44"/>
    </w:rPr>
  </w:style>
  <w:style w:type="character" w:styleId="a6">
    <w:name w:val="Hyperlink"/>
    <w:uiPriority w:val="99"/>
    <w:unhideWhenUsed/>
    <w:rsid w:val="00510D64"/>
    <w:rPr>
      <w:color w:val="0563C1"/>
      <w:u w:val="single"/>
    </w:rPr>
  </w:style>
  <w:style w:type="paragraph" w:customStyle="1" w:styleId="10">
    <w:name w:val="列表段落1"/>
    <w:basedOn w:val="a"/>
    <w:uiPriority w:val="34"/>
    <w:qFormat/>
    <w:rsid w:val="00510D6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1">
    <w:name w:val="未处理的提及1"/>
    <w:basedOn w:val="a0"/>
    <w:uiPriority w:val="99"/>
    <w:semiHidden/>
    <w:unhideWhenUsed/>
    <w:rsid w:val="00D30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VisSponsor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115</cp:revision>
  <dcterms:created xsi:type="dcterms:W3CDTF">2019-03-05T00:37:00Z</dcterms:created>
  <dcterms:modified xsi:type="dcterms:W3CDTF">2020-03-28T03:18:00Z</dcterms:modified>
</cp:coreProperties>
</file>